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7E1D" w14:textId="77777777" w:rsidR="00DF08B1" w:rsidRPr="005D43A4" w:rsidRDefault="00DF08B1" w:rsidP="00DF08B1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bookmarkStart w:id="0" w:name="_GoBack"/>
      <w:r w:rsidRPr="005D43A4">
        <w:rPr>
          <w:rFonts w:asciiTheme="majorHAnsi" w:hAnsiTheme="majorHAnsi" w:cstheme="majorHAnsi"/>
          <w:b/>
          <w:bCs/>
          <w:sz w:val="32"/>
          <w:szCs w:val="32"/>
          <w:u w:val="single"/>
        </w:rPr>
        <w:t>Employee Travel Related to Critical Infrastructure</w:t>
      </w:r>
    </w:p>
    <w:bookmarkEnd w:id="0"/>
    <w:p w14:paraId="1621197F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0EDBD363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1. Presidential Policy Directive 21 (PPD-21) designates the food and agriculture sector as a critical infrastructure sector whose assets, systems, and networks are considered so vital that their incapacitation or destruction would have a debilitating effect on security, national economic security, national public health, or safety.   </w:t>
      </w:r>
    </w:p>
    <w:p w14:paraId="224943ED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6FBF8F18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2. The President’s Coronavirus Guidance published on March 16, 2020 instructs employees of Critical Infrastructure Industries, such as </w:t>
      </w:r>
      <w:r>
        <w:rPr>
          <w:rFonts w:asciiTheme="majorHAnsi" w:hAnsiTheme="majorHAnsi" w:cstheme="majorHAnsi"/>
        </w:rPr>
        <w:t>pest control and extermination services essential</w:t>
      </w:r>
      <w:r w:rsidR="00EA798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and </w:t>
      </w:r>
      <w:r w:rsidR="00EA7982">
        <w:rPr>
          <w:rFonts w:asciiTheme="majorHAnsi" w:hAnsiTheme="majorHAnsi" w:cstheme="majorHAnsi"/>
        </w:rPr>
        <w:t xml:space="preserve">allows companies </w:t>
      </w:r>
      <w:r w:rsidRPr="005F1FEC">
        <w:rPr>
          <w:rFonts w:asciiTheme="majorHAnsi" w:hAnsiTheme="majorHAnsi" w:cstheme="majorHAnsi"/>
        </w:rPr>
        <w:t xml:space="preserve">to maintain work patterns during the global coronavirus outbreak. </w:t>
      </w:r>
    </w:p>
    <w:p w14:paraId="22E18E2C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4217EA9A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3. The Cybersecurity and Infrastructure Agency (CISA) published guidance on March 19, 2020 </w:t>
      </w:r>
      <w:r>
        <w:rPr>
          <w:rFonts w:asciiTheme="majorHAnsi" w:hAnsiTheme="majorHAnsi" w:cstheme="majorHAnsi"/>
        </w:rPr>
        <w:t xml:space="preserve">pest control and extermination services </w:t>
      </w:r>
      <w:r w:rsidRPr="005F1FEC">
        <w:rPr>
          <w:rFonts w:asciiTheme="majorHAnsi" w:hAnsiTheme="majorHAnsi" w:cstheme="majorHAnsi"/>
        </w:rPr>
        <w:t xml:space="preserve">as critical infrastructure workers essential to the continued viability of this sector pursuant to the President’s Coronavirus Guidance.  </w:t>
      </w:r>
    </w:p>
    <w:p w14:paraId="2A8FEDC3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6EA1272E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4. This document certifies that the individual bearing this document is an employee of, and traveling to or from work in, </w:t>
      </w:r>
      <w:r>
        <w:rPr>
          <w:rFonts w:asciiTheme="majorHAnsi" w:hAnsiTheme="majorHAnsi" w:cstheme="majorHAnsi"/>
        </w:rPr>
        <w:t>to perform pest control and extermination services</w:t>
      </w:r>
      <w:r w:rsidRPr="005F1FEC">
        <w:rPr>
          <w:rFonts w:asciiTheme="majorHAnsi" w:hAnsiTheme="majorHAnsi" w:cstheme="majorHAnsi"/>
        </w:rPr>
        <w:t xml:space="preserve">, the continued operation of which is vital for security, national economic security, national public health, and safety.  </w:t>
      </w:r>
    </w:p>
    <w:p w14:paraId="37690BA5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53F07D33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.    </w:t>
      </w:r>
    </w:p>
    <w:p w14:paraId="4BFFF993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Certified by:  </w:t>
      </w:r>
    </w:p>
    <w:p w14:paraId="36165365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118A1F1D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7AD851B4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______________________________ [company representative] </w:t>
      </w:r>
    </w:p>
    <w:p w14:paraId="57C3731B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0023B172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745B25B2" w14:textId="77777777" w:rsidR="00DF08B1" w:rsidRPr="005F1FEC" w:rsidRDefault="00DF08B1" w:rsidP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 </w:t>
      </w:r>
    </w:p>
    <w:p w14:paraId="67C22236" w14:textId="77777777" w:rsidR="004E4C59" w:rsidRDefault="00DF08B1">
      <w:pPr>
        <w:rPr>
          <w:rFonts w:asciiTheme="majorHAnsi" w:hAnsiTheme="majorHAnsi" w:cstheme="majorHAnsi"/>
        </w:rPr>
      </w:pPr>
      <w:r w:rsidRPr="005F1FEC">
        <w:rPr>
          <w:rFonts w:asciiTheme="majorHAnsi" w:hAnsiTheme="majorHAnsi" w:cstheme="majorHAnsi"/>
        </w:rPr>
        <w:t xml:space="preserve">______________________________ [Employee Name] </w:t>
      </w:r>
    </w:p>
    <w:p w14:paraId="1DA76648" w14:textId="77777777" w:rsidR="00DF08B1" w:rsidRDefault="00DF08B1">
      <w:pPr>
        <w:rPr>
          <w:rFonts w:asciiTheme="majorHAnsi" w:hAnsiTheme="majorHAnsi" w:cstheme="majorHAnsi"/>
        </w:rPr>
      </w:pPr>
    </w:p>
    <w:p w14:paraId="3A0BAAE1" w14:textId="77777777" w:rsidR="00DF08B1" w:rsidRDefault="00DF08B1"/>
    <w:sectPr w:rsidR="00DF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B1"/>
    <w:rsid w:val="004E4C59"/>
    <w:rsid w:val="00595A85"/>
    <w:rsid w:val="00C22CA2"/>
    <w:rsid w:val="00DA7466"/>
    <w:rsid w:val="00DF08B1"/>
    <w:rsid w:val="00E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4579"/>
  <w15:chartTrackingRefBased/>
  <w15:docId w15:val="{6B20500A-4F27-42DD-9C2F-0CE253BB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Architect</dc:creator>
  <cp:keywords/>
  <dc:description/>
  <cp:lastModifiedBy>Microsoft Office User</cp:lastModifiedBy>
  <cp:revision>2</cp:revision>
  <cp:lastPrinted>2020-03-24T15:47:00Z</cp:lastPrinted>
  <dcterms:created xsi:type="dcterms:W3CDTF">2020-03-24T19:10:00Z</dcterms:created>
  <dcterms:modified xsi:type="dcterms:W3CDTF">2020-03-24T19:10:00Z</dcterms:modified>
</cp:coreProperties>
</file>